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FD" w:rsidRDefault="0093507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2FF57" wp14:editId="627A9D72">
                <wp:simplePos x="0" y="0"/>
                <wp:positionH relativeFrom="column">
                  <wp:posOffset>830414</wp:posOffset>
                </wp:positionH>
                <wp:positionV relativeFrom="paragraph">
                  <wp:posOffset>-137408</wp:posOffset>
                </wp:positionV>
                <wp:extent cx="5365750" cy="946205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94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1FD" w:rsidRPr="00A13F3D" w:rsidRDefault="006741FD" w:rsidP="006741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13F3D">
                              <w:rPr>
                                <w:rFonts w:ascii="Arial Narrow" w:hAnsi="Arial Narrow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VII Międzynarodowa Konferencja </w:t>
                            </w:r>
                          </w:p>
                          <w:p w:rsidR="006741FD" w:rsidRPr="006741FD" w:rsidRDefault="00A3688F" w:rsidP="006741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3688F">
                              <w:rPr>
                                <w:rFonts w:ascii="Arial Narrow" w:hAnsi="Arial Narrow" w:cstheme="minorHAnsi"/>
                                <w:b/>
                                <w:color w:val="000000" w:themeColor="text1"/>
                                <w:sz w:val="28"/>
                              </w:rPr>
                              <w:t>MECHANIZACJA, AUTOMATYZACJA I ROBOTYZACJA W GÓRNICTWIE</w:t>
                            </w:r>
                            <w:r w:rsidRPr="00A3688F">
                              <w:rPr>
                                <w:rFonts w:ascii="Arial Narrow" w:hAnsi="Arial Narrow" w:cstheme="minorHAnsi"/>
                                <w:b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A3688F">
                              <w:rPr>
                                <w:rFonts w:ascii="Arial Narrow" w:hAnsi="Arial Narrow" w:cstheme="minorHAnsi"/>
                                <w:b/>
                                <w:color w:val="000000" w:themeColor="text1"/>
                                <w:sz w:val="32"/>
                              </w:rPr>
                              <w:t>MARG 2021</w:t>
                            </w:r>
                            <w:r w:rsidRPr="00A3688F">
                              <w:rPr>
                                <w:rFonts w:ascii="Arial Narrow" w:hAnsi="Arial Narrow" w:cstheme="minorHAnsi"/>
                                <w:b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A3688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Wisła, 17-19 listopada 2021</w:t>
                            </w:r>
                            <w:r w:rsidR="006741FD" w:rsidRPr="006741F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6741F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br/>
                            </w:r>
                          </w:p>
                          <w:p w:rsidR="00A3688F" w:rsidRPr="00A3688F" w:rsidRDefault="00A3688F" w:rsidP="006741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4pt;margin-top:-10.8pt;width:422.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OFjwIAAI8FAAAOAAAAZHJzL2Uyb0RvYy54bWysVEtv2zAMvg/YfxB0X52kSboGdYosRYcB&#10;RRusHXpWZCkxKouaxMTOfv0o2Xms66XDLjYlfiTFj4+r66YybKt8KMHmvH/W40xZCUVpVzn/8XT7&#10;6TNnAYUthAGrcr5TgV9PP364qt1EDWANplCekRMbJrXL+RrRTbIsyLWqRDgDpywpNfhKIB39Kiu8&#10;qMl7ZbJBrzfOavCF8yBVCHR70yr5NPnXWkl80DooZCbn9DZMX5++y/jNpldisvLCrUvZPUP8wysq&#10;UVoKenB1I1CwjS//clWV0kMAjWcSqgy0LqVKOVA2/d6rbB7XwqmUC5ET3IGm8P/cyvvtwrOyyPmA&#10;MysqKtECjGKoXgJCrdggUlS7MCHkoyMsNl+goVLv7wNdxswb7av4p5wY6Yns3YFg1SCTdDk6H48u&#10;RqSSpLscjge9UXSTHa2dD/hVQcWikHNPBUy8iu1dwBa6h8RgAUxZ3JbGpENsGjU3nm0FldtgeiM5&#10;/wNlLKtzPj6nZ0QjC9G89WxsvFGpbbpwMfM2wyThzqiIMfa70kRbSvSN2EJKZQ/xEzqiNIV6j2GH&#10;P77qPcZtHmSRIoPFg3FVWvAp+zRnR8qKlz1lusVTbU7yjiI2y6briCUUO2oID+1UBSdvS6ranQi4&#10;EJ7GiApNqwEf6KMNEOvQSZytwf966z7iqbtJy1lNY5nz8HMjvOLMfLPU95f94TDOcToMRxcDOvhT&#10;zfJUYzfVHKgV+rSEnExixKPZi9pD9UwbZBajkkpYSbFzjntxju2yoA0k1WyWQDS5TuCdfXQyuo70&#10;xp58ap6Fd13jIrX8PewHWExe9W+LjZYWZhsEXabmjgS3rHbE09Sn8eg2VFwrp+eEOu7R6W8AAAD/&#10;/wMAUEsDBBQABgAIAAAAIQArkEd64QAAAAsBAAAPAAAAZHJzL2Rvd25yZXYueG1sTI/NTsMwEITv&#10;SLyDtUhcUOs0oQ2EOBVCQCVuNPyImxsvSUS8jmI3CW/PcoLj7Ixmv8m3s+3EiINvHSlYLSMQSJUz&#10;LdUKXsqHxRUIHzQZ3TlCBd/oYVucnuQ6M26iZxz3oRZcQj7TCpoQ+kxKXzVotV+6Hom9TzdYHVgO&#10;tTSDnrjcdjKOoo20uiX+0Oge7xqsvvZHq+Djon5/8vPj65Ssk/5+N5bpmymVOj+bb29ABJzDXxh+&#10;8RkdCmY6uCMZLzrWScToQcEiXm1AcOI6XfPlwFacXoIscvl/Q/EDAAD//wMAUEsBAi0AFAAGAAgA&#10;AAAhALaDOJL+AAAA4QEAABMAAAAAAAAAAAAAAAAAAAAAAFtDb250ZW50X1R5cGVzXS54bWxQSwEC&#10;LQAUAAYACAAAACEAOP0h/9YAAACUAQAACwAAAAAAAAAAAAAAAAAvAQAAX3JlbHMvLnJlbHNQSwEC&#10;LQAUAAYACAAAACEAfgajhY8CAACPBQAADgAAAAAAAAAAAAAAAAAuAgAAZHJzL2Uyb0RvYy54bWxQ&#10;SwECLQAUAAYACAAAACEAK5BHeuEAAAALAQAADwAAAAAAAAAAAAAAAADpBAAAZHJzL2Rvd25yZXYu&#10;eG1sUEsFBgAAAAAEAAQA8wAAAPcFAAAAAA==&#10;" fillcolor="white [3201]" stroked="f" strokeweight=".5pt">
                <v:textbox>
                  <w:txbxContent>
                    <w:p w:rsidR="006741FD" w:rsidRPr="00A13F3D" w:rsidRDefault="006741FD" w:rsidP="006741FD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A13F3D">
                        <w:rPr>
                          <w:rFonts w:ascii="Arial Narrow" w:hAnsi="Arial Narrow" w:cstheme="minorHAnsi"/>
                          <w:b/>
                          <w:color w:val="000000" w:themeColor="text1"/>
                          <w:sz w:val="24"/>
                        </w:rPr>
                        <w:t xml:space="preserve">VII Międzynarodowa Konferencja </w:t>
                      </w:r>
                    </w:p>
                    <w:p w:rsidR="006741FD" w:rsidRPr="006741FD" w:rsidRDefault="00A3688F" w:rsidP="006741F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A3688F">
                        <w:rPr>
                          <w:rFonts w:ascii="Arial Narrow" w:hAnsi="Arial Narrow" w:cstheme="minorHAnsi"/>
                          <w:b/>
                          <w:color w:val="000000" w:themeColor="text1"/>
                          <w:sz w:val="28"/>
                        </w:rPr>
                        <w:t>MECHANIZACJA, AUTOMATYZACJA I ROBOTYZACJA W GÓRNICTWIE</w:t>
                      </w:r>
                      <w:r w:rsidRPr="00A3688F">
                        <w:rPr>
                          <w:rFonts w:ascii="Arial Narrow" w:hAnsi="Arial Narrow" w:cstheme="minorHAnsi"/>
                          <w:b/>
                          <w:color w:val="000000" w:themeColor="text1"/>
                          <w:sz w:val="24"/>
                        </w:rPr>
                        <w:br/>
                      </w:r>
                      <w:r w:rsidRPr="00A3688F">
                        <w:rPr>
                          <w:rFonts w:ascii="Arial Narrow" w:hAnsi="Arial Narrow" w:cstheme="minorHAnsi"/>
                          <w:b/>
                          <w:color w:val="000000" w:themeColor="text1"/>
                          <w:sz w:val="32"/>
                        </w:rPr>
                        <w:t>MARG 2021</w:t>
                      </w:r>
                      <w:r w:rsidRPr="00A3688F">
                        <w:rPr>
                          <w:rFonts w:ascii="Arial Narrow" w:hAnsi="Arial Narrow" w:cstheme="minorHAnsi"/>
                          <w:b/>
                          <w:color w:val="000000" w:themeColor="text1"/>
                          <w:sz w:val="32"/>
                        </w:rPr>
                        <w:br/>
                      </w:r>
                      <w:r w:rsidRPr="00A3688F">
                        <w:rPr>
                          <w:b/>
                          <w:color w:val="000000" w:themeColor="text1"/>
                          <w:sz w:val="24"/>
                        </w:rPr>
                        <w:t>Wisła, 17-19 listopada 2021</w:t>
                      </w:r>
                      <w:r w:rsidR="006741FD" w:rsidRPr="006741FD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6741FD">
                        <w:rPr>
                          <w:b/>
                          <w:color w:val="000000" w:themeColor="text1"/>
                          <w:sz w:val="32"/>
                        </w:rPr>
                        <w:br/>
                      </w:r>
                    </w:p>
                    <w:p w:rsidR="00A3688F" w:rsidRPr="00A3688F" w:rsidRDefault="00A3688F" w:rsidP="006741F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F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19A0" wp14:editId="6088E7D7">
                <wp:simplePos x="0" y="0"/>
                <wp:positionH relativeFrom="column">
                  <wp:posOffset>-196215</wp:posOffset>
                </wp:positionH>
                <wp:positionV relativeFrom="paragraph">
                  <wp:posOffset>-42738</wp:posOffset>
                </wp:positionV>
                <wp:extent cx="651510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88F" w:rsidRDefault="00A3688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E54FCB" wp14:editId="7F32E2ED">
                                  <wp:extent cx="782492" cy="756000"/>
                                  <wp:effectExtent l="0" t="0" r="0" b="6350"/>
                                  <wp:docPr id="3" name="Obraz 3" descr="C:\Users\jpruchnicka.CBIDGP\AppData\Local\Microsoft\Windows\INetCache\Content.Outlook\U7YCC6QP\Logo-MARG-1-1024x989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pruchnicka.CBIDGP\AppData\Local\Microsoft\Windows\INetCache\Content.Outlook\U7YCC6QP\Logo-MARG-1-1024x989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492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45pt;margin-top:-3.35pt;width:51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0TJAIAACkEAAAOAAAAZHJzL2Uyb0RvYy54bWysU81u2zAMvg/YOwi6L3aypD9GnKJLl2FA&#10;txXo9gC0LMdCZVGTlNjZ05eS0zTbbsN0EEiR/Eh+pJY3Q6fZXjqv0JR8Osk5k0Zgrcy25D++b95d&#10;ceYDmBo0Glnyg/T8ZvX2zbK3hZxhi7qWjhGI8UVvS96GYIss86KVHfgJWmnI2KDrIJDqtlntoCf0&#10;TmezPL/IenS1dSik9/R6Nxr5KuE3jRThW9N4GZguOdUW0u3SXcU7Wy2h2DqwrRLHMuAfquhAGUp6&#10;grqDAGzn1F9QnRIOPTZhIrDLsGmUkKkH6maa/9HNYwtWpl6IHG9PNPn/Byu+7h8cU3XJ3+eXnBno&#10;aEgPqCUL8skH7CWbRZJ66wvyfbTkHYYPONCwU8Pe3qN48szgugWzlbfOYd9KqKnIaYzMzkJHHB9B&#10;qv4L1pQLdgET0NC4LjJInDBCp2EdTgOSQ2CCHi8W08U0J5Mg2/VitiA5poDiJdo6Hz5J7FgUSu5o&#10;ARI67O99GF1fXGIyj1rVG6V1Uty2WmvH9kDLsknniP6bmzasH7MnZIMxnqCh6FSgZdaqK/lVHk8M&#10;hyKy8dHUSQ6g9ChT0doc6YmMjNyEoRrSOBJ3kboK6wPx5XDcXfprJLTofnHW096W3P/cgZOc6c+G&#10;OL+ezudx0ZMyX1zOSHHnlurcAkYQVMkDZ6O4DulzxLIN3tJsGpVoe63kWDLtYyL++Hfiwp/ryev1&#10;h6+eAQAA//8DAFBLAwQUAAYACAAAACEADUQDYt8AAAAKAQAADwAAAGRycy9kb3ducmV2LnhtbEyP&#10;wU6DQBCG7ya+w2ZMvJh2qbQglKVRE43X1j7AwG6BlJ0l7LbQt3c86W0m8+Wf7y92s+3F1Yy+c6Rg&#10;tYxAGKqd7qhRcPz+WLyA8AFJY+/IKLgZD7vy/q7AXLuJ9uZ6CI3gEPI5KmhDGHIpfd0ai37pBkN8&#10;O7nRYuB1bKQeceJw28vnKEqkxY74Q4uDeW9NfT5crILT1/S0yabqMxzT/Tp5wy6t3E2px4f5dQsi&#10;mDn8wfCrz+pQslPlLqS96BUs4ihjlIckBcFAlm1WICom13EMsizk/wrlDwAAAP//AwBQSwECLQAU&#10;AAYACAAAACEAtoM4kv4AAADhAQAAEwAAAAAAAAAAAAAAAAAAAAAAW0NvbnRlbnRfVHlwZXNdLnht&#10;bFBLAQItABQABgAIAAAAIQA4/SH/1gAAAJQBAAALAAAAAAAAAAAAAAAAAC8BAABfcmVscy8ucmVs&#10;c1BLAQItABQABgAIAAAAIQBqvO0TJAIAACkEAAAOAAAAAAAAAAAAAAAAAC4CAABkcnMvZTJvRG9j&#10;LnhtbFBLAQItABQABgAIAAAAIQANRANi3wAAAAoBAAAPAAAAAAAAAAAAAAAAAH4EAABkcnMvZG93&#10;bnJldi54bWxQSwUGAAAAAAQABADzAAAAigUAAAAA&#10;" stroked="f">
                <v:textbox>
                  <w:txbxContent>
                    <w:p w:rsidR="00A3688F" w:rsidRDefault="00A3688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3E54FCB" wp14:editId="7F32E2ED">
                            <wp:extent cx="782492" cy="756000"/>
                            <wp:effectExtent l="0" t="0" r="0" b="6350"/>
                            <wp:docPr id="3" name="Obraz 3" descr="C:\Users\jpruchnicka.CBIDGP\AppData\Local\Microsoft\Windows\INetCache\Content.Outlook\U7YCC6QP\Logo-MARG-1-1024x989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pruchnicka.CBIDGP\AppData\Local\Microsoft\Windows\INetCache\Content.Outlook\U7YCC6QP\Logo-MARG-1-1024x989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492" cy="7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741FD" w:rsidRDefault="006741FD"/>
    <w:p w:rsidR="006741FD" w:rsidRDefault="0093507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1F23" wp14:editId="366E4B5F">
                <wp:simplePos x="0" y="0"/>
                <wp:positionH relativeFrom="column">
                  <wp:posOffset>153035</wp:posOffset>
                </wp:positionH>
                <wp:positionV relativeFrom="paragraph">
                  <wp:posOffset>161070</wp:posOffset>
                </wp:positionV>
                <wp:extent cx="5918200" cy="6350"/>
                <wp:effectExtent l="0" t="0" r="25400" b="317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12.7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bb8QEAACMEAAAOAAAAZHJzL2Uyb0RvYy54bWysU01v1DAQvSPxHyzf2SSluyrRZntoVS58&#10;rCj8AK9jb6zaHst2N1luHPhn8L8YO9m0okVCiIsT2zPvzXszXl8ORpOD8EGBbWi1KCkRlkOr7L6h&#10;Xz7fvLqgJERmW6bBioYeRaCXm5cv1r2rxRl0oFvhCYLYUPeuoV2Mri6KwDthWFiAExYvJXjDIm79&#10;vmg96xHd6OKsLFdFD751HrgIAU+vx0u6yfhSCh4/ShlEJLqhWFvMq8/rLq3FZs3qvWeuU3wqg/1D&#10;FYYpi6Qz1DWLjNx79QTKKO4hgIwLDqYAKRUXWQOqqcrf1Nx2zImsBc0JbrYp/D9Y/uGw9US1DT2n&#10;xDKDLfr57cd3/tWqO4K+hghaWQX9kZwns3oXasy5sls/7YLb+qR8kN6kL2oiQzb4OBsshkg4Hi7f&#10;VBfYNUo43q1eL7P/xUOu8yG+FWCQOWCrkDnJZzU7vAsR+TD0FJKOtU1rwArbG6V13qTBEVfakwPD&#10;lu/2VQbQ9+Y9tOPZalliCSNanrMUnrEfISFTQi+S3lFh/otHLUbmT0KibahpJJiBRo72rpoYtMXI&#10;lCKxwjmpzFX9MWmKTWkiD/HfJs7RmRFsnBONsuCfY43DqVQ5xp9Uj1qT7B20x9zvbAdOYnZrejVp&#10;1B/vc/rD2978AgAA//8DAFBLAwQUAAYACAAAACEAN18RS90AAAAIAQAADwAAAGRycy9kb3ducmV2&#10;LnhtbEyPwU7DMBBE70j8g7VI3KjTKo1oGqdCFb21iJZ8gBMvSYS9jmI3DX/PcoLTamdGs2+L3eys&#10;mHAMvScFy0UCAqnxpqdWQfVxeHoGEaImo60nVPCNAXbl/V2hc+NvdMbpElvBJRRyraCLccilDE2H&#10;ToeFH5DY+/Sj05HXsZVm1Dcud1aukiSTTvfEFzo94L7D5utydQoye7LTW1uf0/Fkq+N7VR2O+1el&#10;Hh/mly2IiHP8C8MvPqNDyUy1v5IJwipYpUtO8lynINjfrDMWahayFGRZyP8PlD8AAAD//wMAUEsB&#10;Ai0AFAAGAAgAAAAhALaDOJL+AAAA4QEAABMAAAAAAAAAAAAAAAAAAAAAAFtDb250ZW50X1R5cGVz&#10;XS54bWxQSwECLQAUAAYACAAAACEAOP0h/9YAAACUAQAACwAAAAAAAAAAAAAAAAAvAQAAX3JlbHMv&#10;LnJlbHNQSwECLQAUAAYACAAAACEAMBKm2/EBAAAjBAAADgAAAAAAAAAAAAAAAAAuAgAAZHJzL2Uy&#10;b0RvYy54bWxQSwECLQAUAAYACAAAACEAN18RS90AAAAIAQAADwAAAAAAAAAAAAAAAABLBAAAZHJz&#10;L2Rvd25yZXYueG1sUEsFBgAAAAAEAAQA8wAAAFUFAAAAAA==&#10;" strokecolor="#a5a5a5 [2092]"/>
            </w:pict>
          </mc:Fallback>
        </mc:AlternateContent>
      </w:r>
    </w:p>
    <w:p w:rsidR="006741FD" w:rsidRPr="00A13F3D" w:rsidRDefault="00A13F3D" w:rsidP="00A13F3D">
      <w:pPr>
        <w:jc w:val="center"/>
        <w:rPr>
          <w:rFonts w:ascii="Verdana" w:hAnsi="Verdana"/>
          <w:sz w:val="28"/>
        </w:rPr>
      </w:pPr>
      <w:r w:rsidRPr="00A13F3D">
        <w:rPr>
          <w:rFonts w:ascii="Verdana" w:hAnsi="Verdana"/>
          <w:b/>
          <w:color w:val="000000" w:themeColor="text1"/>
          <w:sz w:val="40"/>
        </w:rPr>
        <w:t>KARTA ZGŁOSZENIA</w:t>
      </w: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802"/>
        <w:gridCol w:w="7098"/>
      </w:tblGrid>
      <w:tr w:rsidR="00374962" w:rsidTr="00374962">
        <w:tc>
          <w:tcPr>
            <w:tcW w:w="2802" w:type="dxa"/>
            <w:shd w:val="pct15" w:color="auto" w:fill="auto"/>
          </w:tcPr>
          <w:p w:rsidR="00374962" w:rsidRPr="00AF6E69" w:rsidRDefault="00374962" w:rsidP="00AF6E69">
            <w:pPr>
              <w:rPr>
                <w:rFonts w:cstheme="minorHAnsi"/>
                <w:b/>
                <w:sz w:val="24"/>
              </w:rPr>
            </w:pPr>
            <w:r w:rsidRPr="00374962">
              <w:rPr>
                <w:rFonts w:cstheme="minorHAnsi"/>
                <w:b/>
                <w:sz w:val="24"/>
              </w:rPr>
              <w:t>Uczestnik</w:t>
            </w:r>
          </w:p>
        </w:tc>
        <w:tc>
          <w:tcPr>
            <w:tcW w:w="7098" w:type="dxa"/>
            <w:tcBorders>
              <w:top w:val="nil"/>
              <w:right w:val="nil"/>
            </w:tcBorders>
          </w:tcPr>
          <w:p w:rsidR="00374962" w:rsidRDefault="00374962"/>
        </w:tc>
      </w:tr>
      <w:tr w:rsidR="00374962" w:rsidTr="00374962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Imię i nazwisko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374962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Tytuł/stopień, stanowisko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374962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Instytucja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374962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Telefon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374962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E-mail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</w:tbl>
    <w:p w:rsidR="00A13F3D" w:rsidRPr="00935072" w:rsidRDefault="00A13F3D">
      <w:pPr>
        <w:rPr>
          <w:sz w:val="8"/>
        </w:rPr>
      </w:pP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802"/>
        <w:gridCol w:w="7098"/>
      </w:tblGrid>
      <w:tr w:rsidR="00374962" w:rsidTr="001B2ED1">
        <w:tc>
          <w:tcPr>
            <w:tcW w:w="2802" w:type="dxa"/>
            <w:shd w:val="pct15" w:color="auto" w:fill="auto"/>
          </w:tcPr>
          <w:p w:rsidR="00374962" w:rsidRPr="00AF6E69" w:rsidRDefault="00374962" w:rsidP="00AF6E6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Dane do faktury</w:t>
            </w:r>
          </w:p>
        </w:tc>
        <w:tc>
          <w:tcPr>
            <w:tcW w:w="7098" w:type="dxa"/>
            <w:tcBorders>
              <w:top w:val="nil"/>
              <w:right w:val="nil"/>
            </w:tcBorders>
          </w:tcPr>
          <w:p w:rsidR="00374962" w:rsidRDefault="00374962" w:rsidP="001B2ED1"/>
        </w:tc>
      </w:tr>
      <w:tr w:rsidR="00374962" w:rsidTr="001B2ED1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Instytucja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1B2ED1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Adres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  <w:tr w:rsidR="00374962" w:rsidTr="001B2ED1">
        <w:tc>
          <w:tcPr>
            <w:tcW w:w="2802" w:type="dxa"/>
            <w:shd w:val="pct15" w:color="auto" w:fill="auto"/>
          </w:tcPr>
          <w:p w:rsidR="00374962" w:rsidRDefault="00374962" w:rsidP="00E31F6F">
            <w:pPr>
              <w:spacing w:line="276" w:lineRule="auto"/>
            </w:pPr>
            <w:r>
              <w:t>NIP</w:t>
            </w:r>
          </w:p>
        </w:tc>
        <w:tc>
          <w:tcPr>
            <w:tcW w:w="7098" w:type="dxa"/>
          </w:tcPr>
          <w:p w:rsidR="00374962" w:rsidRDefault="00374962" w:rsidP="00E31F6F">
            <w:pPr>
              <w:spacing w:line="276" w:lineRule="auto"/>
            </w:pPr>
          </w:p>
        </w:tc>
      </w:tr>
    </w:tbl>
    <w:p w:rsidR="00374962" w:rsidRPr="00935072" w:rsidRDefault="00374962">
      <w:pPr>
        <w:rPr>
          <w:sz w:val="8"/>
        </w:rPr>
      </w:pP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802"/>
        <w:gridCol w:w="3549"/>
        <w:gridCol w:w="3549"/>
      </w:tblGrid>
      <w:tr w:rsidR="00374962" w:rsidTr="0004693D">
        <w:tc>
          <w:tcPr>
            <w:tcW w:w="2802" w:type="dxa"/>
            <w:shd w:val="pct15" w:color="auto" w:fill="auto"/>
          </w:tcPr>
          <w:p w:rsidR="00374962" w:rsidRPr="00AF6E69" w:rsidRDefault="00374962" w:rsidP="00AF6E6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Forma udziału</w:t>
            </w:r>
          </w:p>
        </w:tc>
        <w:tc>
          <w:tcPr>
            <w:tcW w:w="70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74962" w:rsidRDefault="00374962" w:rsidP="001B2ED1"/>
        </w:tc>
      </w:tr>
      <w:tr w:rsidR="001F4226" w:rsidTr="0004693D">
        <w:trPr>
          <w:trHeight w:val="405"/>
        </w:trPr>
        <w:tc>
          <w:tcPr>
            <w:tcW w:w="2802" w:type="dxa"/>
            <w:vMerge w:val="restart"/>
            <w:shd w:val="pct15" w:color="auto" w:fill="auto"/>
          </w:tcPr>
          <w:p w:rsidR="001F4226" w:rsidRDefault="001F4226" w:rsidP="001B2ED1">
            <w:r>
              <w:t xml:space="preserve">Udział w konferencji </w:t>
            </w:r>
          </w:p>
          <w:p w:rsidR="001F4226" w:rsidRDefault="001F4226" w:rsidP="001B2ED1">
            <w:r>
              <w:t>(bez referatu)</w:t>
            </w:r>
          </w:p>
        </w:tc>
        <w:tc>
          <w:tcPr>
            <w:tcW w:w="3549" w:type="dxa"/>
            <w:shd w:val="pct5" w:color="auto" w:fill="auto"/>
          </w:tcPr>
          <w:p w:rsidR="001F4226" w:rsidRPr="001F4226" w:rsidRDefault="001F4226" w:rsidP="001F4226">
            <w:pPr>
              <w:rPr>
                <w:b/>
              </w:rPr>
            </w:pPr>
            <w:r w:rsidRPr="001F4226">
              <w:rPr>
                <w:b/>
              </w:rPr>
              <w:t xml:space="preserve">1600 zł </w:t>
            </w:r>
            <w:r w:rsidRPr="001F4226">
              <w:t>(+23% VAT)</w:t>
            </w:r>
          </w:p>
        </w:tc>
        <w:tc>
          <w:tcPr>
            <w:tcW w:w="3549" w:type="dxa"/>
            <w:shd w:val="pct5" w:color="auto" w:fill="auto"/>
          </w:tcPr>
          <w:p w:rsidR="001F4226" w:rsidRDefault="001F4226" w:rsidP="001B2ED1">
            <w:r>
              <w:t>Dopłata do pokoju 1-osobowego</w:t>
            </w:r>
          </w:p>
          <w:p w:rsidR="001F4226" w:rsidRPr="001F4226" w:rsidRDefault="001F4226" w:rsidP="001B2ED1">
            <w:pPr>
              <w:rPr>
                <w:b/>
              </w:rPr>
            </w:pPr>
            <w:r w:rsidRPr="001F4226">
              <w:rPr>
                <w:b/>
              </w:rPr>
              <w:t>200 zł</w:t>
            </w:r>
            <w:r>
              <w:rPr>
                <w:b/>
              </w:rPr>
              <w:t xml:space="preserve"> </w:t>
            </w:r>
          </w:p>
        </w:tc>
      </w:tr>
      <w:tr w:rsidR="001F4226" w:rsidTr="0004693D">
        <w:trPr>
          <w:trHeight w:val="405"/>
        </w:trPr>
        <w:tc>
          <w:tcPr>
            <w:tcW w:w="2802" w:type="dxa"/>
            <w:vMerge/>
            <w:shd w:val="pct15" w:color="auto" w:fill="auto"/>
          </w:tcPr>
          <w:p w:rsidR="001F4226" w:rsidRDefault="001F4226" w:rsidP="001B2ED1"/>
        </w:tc>
        <w:tc>
          <w:tcPr>
            <w:tcW w:w="3549" w:type="dxa"/>
            <w:tcBorders>
              <w:bottom w:val="single" w:sz="4" w:space="0" w:color="auto"/>
            </w:tcBorders>
          </w:tcPr>
          <w:p w:rsidR="001F4226" w:rsidRDefault="001F4226" w:rsidP="001B2ED1"/>
        </w:tc>
        <w:tc>
          <w:tcPr>
            <w:tcW w:w="3549" w:type="dxa"/>
            <w:tcBorders>
              <w:bottom w:val="single" w:sz="4" w:space="0" w:color="auto"/>
            </w:tcBorders>
          </w:tcPr>
          <w:p w:rsidR="001F4226" w:rsidRDefault="001F4226" w:rsidP="001B2ED1"/>
        </w:tc>
      </w:tr>
      <w:tr w:rsidR="001F4226" w:rsidTr="0004693D">
        <w:trPr>
          <w:trHeight w:val="405"/>
        </w:trPr>
        <w:tc>
          <w:tcPr>
            <w:tcW w:w="2802" w:type="dxa"/>
            <w:vMerge w:val="restart"/>
            <w:shd w:val="pct15" w:color="auto" w:fill="auto"/>
          </w:tcPr>
          <w:p w:rsidR="001F4226" w:rsidRDefault="001F4226" w:rsidP="001B2ED1">
            <w:r>
              <w:t xml:space="preserve">Udział w konferencji </w:t>
            </w:r>
          </w:p>
          <w:p w:rsidR="001F4226" w:rsidRDefault="001F4226" w:rsidP="001B2ED1">
            <w:r>
              <w:t>(z referatem)</w:t>
            </w:r>
          </w:p>
        </w:tc>
        <w:tc>
          <w:tcPr>
            <w:tcW w:w="3549" w:type="dxa"/>
            <w:shd w:val="pct5" w:color="auto" w:fill="auto"/>
          </w:tcPr>
          <w:p w:rsidR="001F4226" w:rsidRDefault="001F4226" w:rsidP="001F4226">
            <w:r w:rsidRPr="001F4226">
              <w:rPr>
                <w:b/>
              </w:rPr>
              <w:t>1300 zł</w:t>
            </w:r>
            <w:r>
              <w:t xml:space="preserve"> </w:t>
            </w:r>
            <w:r w:rsidRPr="001F4226">
              <w:t>(+23% VAT</w:t>
            </w:r>
            <w:r w:rsidR="00EC05F6">
              <w:t>)</w:t>
            </w:r>
          </w:p>
        </w:tc>
        <w:tc>
          <w:tcPr>
            <w:tcW w:w="3549" w:type="dxa"/>
            <w:shd w:val="pct5" w:color="auto" w:fill="auto"/>
          </w:tcPr>
          <w:p w:rsidR="001F4226" w:rsidRDefault="001F4226" w:rsidP="001B2ED1">
            <w:r>
              <w:t>Dopłata do pokoju 1-osobowego</w:t>
            </w:r>
          </w:p>
          <w:p w:rsidR="001F4226" w:rsidRPr="001F4226" w:rsidRDefault="001F4226" w:rsidP="001B2ED1">
            <w:pPr>
              <w:rPr>
                <w:b/>
              </w:rPr>
            </w:pPr>
            <w:r w:rsidRPr="001F4226">
              <w:rPr>
                <w:b/>
              </w:rPr>
              <w:t>200 zł</w:t>
            </w:r>
          </w:p>
        </w:tc>
      </w:tr>
      <w:tr w:rsidR="001F4226" w:rsidTr="0004693D">
        <w:trPr>
          <w:trHeight w:val="405"/>
        </w:trPr>
        <w:tc>
          <w:tcPr>
            <w:tcW w:w="2802" w:type="dxa"/>
            <w:vMerge/>
            <w:shd w:val="pct15" w:color="auto" w:fill="auto"/>
          </w:tcPr>
          <w:p w:rsidR="001F4226" w:rsidRDefault="001F4226" w:rsidP="001B2ED1"/>
        </w:tc>
        <w:tc>
          <w:tcPr>
            <w:tcW w:w="3549" w:type="dxa"/>
            <w:tcBorders>
              <w:bottom w:val="single" w:sz="4" w:space="0" w:color="auto"/>
            </w:tcBorders>
          </w:tcPr>
          <w:p w:rsidR="001F4226" w:rsidRDefault="001F4226" w:rsidP="001B2ED1"/>
        </w:tc>
        <w:tc>
          <w:tcPr>
            <w:tcW w:w="3549" w:type="dxa"/>
            <w:tcBorders>
              <w:bottom w:val="single" w:sz="4" w:space="0" w:color="auto"/>
            </w:tcBorders>
          </w:tcPr>
          <w:p w:rsidR="001F4226" w:rsidRDefault="001F4226" w:rsidP="001B2ED1"/>
        </w:tc>
      </w:tr>
      <w:tr w:rsidR="00EC05F6" w:rsidTr="0004693D">
        <w:trPr>
          <w:trHeight w:val="405"/>
        </w:trPr>
        <w:tc>
          <w:tcPr>
            <w:tcW w:w="2802" w:type="dxa"/>
            <w:vMerge w:val="restart"/>
            <w:shd w:val="pct15" w:color="auto" w:fill="auto"/>
          </w:tcPr>
          <w:p w:rsidR="00EC05F6" w:rsidRDefault="00EC05F6" w:rsidP="001B2ED1">
            <w:r>
              <w:t xml:space="preserve">Udział w konferencji  </w:t>
            </w:r>
          </w:p>
          <w:p w:rsidR="00EC05F6" w:rsidRDefault="00EC05F6" w:rsidP="001B2ED1">
            <w:r>
              <w:t>(bez</w:t>
            </w:r>
            <w:r w:rsidR="003B2A5A">
              <w:t xml:space="preserve"> wyżywienia i</w:t>
            </w:r>
            <w:r>
              <w:t xml:space="preserve"> noclegów)</w:t>
            </w:r>
          </w:p>
          <w:p w:rsidR="00EC05F6" w:rsidRDefault="00EC05F6" w:rsidP="001B2ED1"/>
        </w:tc>
        <w:tc>
          <w:tcPr>
            <w:tcW w:w="3549" w:type="dxa"/>
            <w:shd w:val="pct5" w:color="auto" w:fill="auto"/>
          </w:tcPr>
          <w:p w:rsidR="00EC05F6" w:rsidRDefault="00EC05F6" w:rsidP="001B2ED1">
            <w:r>
              <w:t>Wygłoszenie i publikacja referatu</w:t>
            </w:r>
          </w:p>
          <w:p w:rsidR="00EC05F6" w:rsidRDefault="00EC05F6" w:rsidP="001B2ED1">
            <w:r w:rsidRPr="00EC05F6">
              <w:rPr>
                <w:b/>
              </w:rPr>
              <w:t>500 zł</w:t>
            </w:r>
            <w:r>
              <w:t xml:space="preserve"> (+23% VAT)</w:t>
            </w:r>
          </w:p>
        </w:tc>
        <w:tc>
          <w:tcPr>
            <w:tcW w:w="3549" w:type="dxa"/>
            <w:shd w:val="pct5" w:color="auto" w:fill="auto"/>
          </w:tcPr>
          <w:p w:rsidR="00EC05F6" w:rsidRDefault="00EC05F6" w:rsidP="001B2ED1">
            <w:r>
              <w:t>Inna forma</w:t>
            </w:r>
          </w:p>
          <w:p w:rsidR="00EC05F6" w:rsidRDefault="00EC05F6" w:rsidP="001B2ED1">
            <w:r>
              <w:t xml:space="preserve">do uzgodnienia z organizatorem </w:t>
            </w:r>
          </w:p>
        </w:tc>
      </w:tr>
      <w:tr w:rsidR="00EC05F6" w:rsidTr="00BD68F3">
        <w:trPr>
          <w:trHeight w:val="405"/>
        </w:trPr>
        <w:tc>
          <w:tcPr>
            <w:tcW w:w="2802" w:type="dxa"/>
            <w:vMerge/>
            <w:shd w:val="pct15" w:color="auto" w:fill="auto"/>
          </w:tcPr>
          <w:p w:rsidR="00EC05F6" w:rsidRDefault="00EC05F6" w:rsidP="001B2ED1"/>
        </w:tc>
        <w:tc>
          <w:tcPr>
            <w:tcW w:w="3549" w:type="dxa"/>
          </w:tcPr>
          <w:p w:rsidR="00EC05F6" w:rsidRDefault="00EC05F6" w:rsidP="001B2ED1"/>
        </w:tc>
        <w:tc>
          <w:tcPr>
            <w:tcW w:w="3549" w:type="dxa"/>
          </w:tcPr>
          <w:p w:rsidR="00EC05F6" w:rsidRDefault="00EC05F6" w:rsidP="001B2ED1"/>
        </w:tc>
      </w:tr>
    </w:tbl>
    <w:p w:rsidR="00374962" w:rsidRPr="00A15D26" w:rsidRDefault="00374962" w:rsidP="00A15D26">
      <w:pPr>
        <w:ind w:firstLine="708"/>
        <w:rPr>
          <w:sz w:val="8"/>
        </w:rPr>
      </w:pP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2802"/>
        <w:gridCol w:w="6095"/>
        <w:gridCol w:w="1003"/>
      </w:tblGrid>
      <w:tr w:rsidR="00EC05F6" w:rsidTr="001B2ED1">
        <w:tc>
          <w:tcPr>
            <w:tcW w:w="2802" w:type="dxa"/>
            <w:shd w:val="pct15" w:color="auto" w:fill="auto"/>
          </w:tcPr>
          <w:p w:rsidR="00EC05F6" w:rsidRPr="00AF6E69" w:rsidRDefault="00EC05F6" w:rsidP="00AF6E6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Reklama </w:t>
            </w:r>
          </w:p>
        </w:tc>
        <w:tc>
          <w:tcPr>
            <w:tcW w:w="7098" w:type="dxa"/>
            <w:gridSpan w:val="2"/>
            <w:tcBorders>
              <w:top w:val="nil"/>
              <w:right w:val="nil"/>
            </w:tcBorders>
          </w:tcPr>
          <w:p w:rsidR="00EC05F6" w:rsidRDefault="00EC05F6" w:rsidP="001B2ED1"/>
        </w:tc>
      </w:tr>
      <w:tr w:rsidR="00E31F6F" w:rsidTr="0004693D">
        <w:tc>
          <w:tcPr>
            <w:tcW w:w="2802" w:type="dxa"/>
            <w:shd w:val="pct15" w:color="auto" w:fill="auto"/>
          </w:tcPr>
          <w:p w:rsidR="00E31F6F" w:rsidRDefault="00E31F6F" w:rsidP="001B2ED1">
            <w:r>
              <w:t>Reklama w materiałach konferencyjnych</w:t>
            </w:r>
          </w:p>
        </w:tc>
        <w:tc>
          <w:tcPr>
            <w:tcW w:w="6095" w:type="dxa"/>
            <w:shd w:val="pct5" w:color="auto" w:fill="auto"/>
          </w:tcPr>
          <w:p w:rsidR="00E31F6F" w:rsidRDefault="00E31F6F" w:rsidP="001B2ED1">
            <w:r w:rsidRPr="00A15D26">
              <w:rPr>
                <w:b/>
              </w:rPr>
              <w:t>1100 zł</w:t>
            </w:r>
            <w:r>
              <w:t xml:space="preserve"> (+23% VAT)</w:t>
            </w:r>
          </w:p>
        </w:tc>
        <w:tc>
          <w:tcPr>
            <w:tcW w:w="1003" w:type="dxa"/>
          </w:tcPr>
          <w:p w:rsidR="00E31F6F" w:rsidRDefault="00E31F6F" w:rsidP="001B2ED1"/>
        </w:tc>
      </w:tr>
      <w:tr w:rsidR="00E31F6F" w:rsidTr="0004693D">
        <w:tc>
          <w:tcPr>
            <w:tcW w:w="2802" w:type="dxa"/>
            <w:shd w:val="pct15" w:color="auto" w:fill="auto"/>
          </w:tcPr>
          <w:p w:rsidR="00E31F6F" w:rsidRDefault="00E31F6F" w:rsidP="001B2ED1">
            <w:r>
              <w:t xml:space="preserve">Referat promocyjny </w:t>
            </w:r>
          </w:p>
          <w:p w:rsidR="00E31F6F" w:rsidRDefault="00E31F6F" w:rsidP="001B2ED1">
            <w:r>
              <w:t>(20 minut)</w:t>
            </w:r>
          </w:p>
        </w:tc>
        <w:tc>
          <w:tcPr>
            <w:tcW w:w="6095" w:type="dxa"/>
            <w:shd w:val="pct5" w:color="auto" w:fill="auto"/>
          </w:tcPr>
          <w:p w:rsidR="00E31F6F" w:rsidRDefault="00E31F6F" w:rsidP="001B2ED1">
            <w:r w:rsidRPr="00A15D26">
              <w:rPr>
                <w:b/>
              </w:rPr>
              <w:t>1300 zł</w:t>
            </w:r>
            <w:r>
              <w:t xml:space="preserve"> (+23% VAT)</w:t>
            </w:r>
          </w:p>
        </w:tc>
        <w:tc>
          <w:tcPr>
            <w:tcW w:w="1003" w:type="dxa"/>
          </w:tcPr>
          <w:p w:rsidR="00E31F6F" w:rsidRDefault="00E31F6F" w:rsidP="001B2ED1"/>
        </w:tc>
      </w:tr>
      <w:tr w:rsidR="00E31F6F" w:rsidTr="0004693D">
        <w:tc>
          <w:tcPr>
            <w:tcW w:w="2802" w:type="dxa"/>
            <w:shd w:val="pct15" w:color="auto" w:fill="auto"/>
          </w:tcPr>
          <w:p w:rsidR="00E31F6F" w:rsidRPr="00E31F6F" w:rsidRDefault="00E31F6F" w:rsidP="00E31F6F">
            <w:pPr>
              <w:rPr>
                <w:vertAlign w:val="superscript"/>
              </w:rPr>
            </w:pPr>
            <w:r>
              <w:t>Stoisko reklamowe 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095" w:type="dxa"/>
            <w:shd w:val="pct5" w:color="auto" w:fill="auto"/>
          </w:tcPr>
          <w:p w:rsidR="00E31F6F" w:rsidRDefault="00E31F6F" w:rsidP="001B2ED1">
            <w:pPr>
              <w:rPr>
                <w:i/>
                <w:sz w:val="20"/>
              </w:rPr>
            </w:pPr>
            <w:r w:rsidRPr="00A15D26">
              <w:rPr>
                <w:b/>
              </w:rPr>
              <w:t>1000 zł</w:t>
            </w:r>
            <w:r>
              <w:t xml:space="preserve"> (+23% VAT)</w:t>
            </w:r>
            <w:r w:rsidRPr="00E31F6F">
              <w:rPr>
                <w:i/>
                <w:sz w:val="20"/>
              </w:rPr>
              <w:t xml:space="preserve"> </w:t>
            </w:r>
          </w:p>
          <w:p w:rsidR="00E31F6F" w:rsidRDefault="00E31F6F" w:rsidP="001B2ED1">
            <w:r>
              <w:rPr>
                <w:i/>
                <w:sz w:val="20"/>
              </w:rPr>
              <w:t>*</w:t>
            </w:r>
            <w:r w:rsidRPr="00E31F6F">
              <w:rPr>
                <w:i/>
                <w:sz w:val="20"/>
              </w:rPr>
              <w:t>Większa powierzchnia do uzgodnienia z organizatorem</w:t>
            </w:r>
          </w:p>
        </w:tc>
        <w:tc>
          <w:tcPr>
            <w:tcW w:w="1003" w:type="dxa"/>
          </w:tcPr>
          <w:p w:rsidR="00E31F6F" w:rsidRPr="00E31F6F" w:rsidRDefault="00E31F6F" w:rsidP="001B2ED1">
            <w:pPr>
              <w:rPr>
                <w:i/>
              </w:rPr>
            </w:pPr>
          </w:p>
        </w:tc>
      </w:tr>
    </w:tbl>
    <w:p w:rsidR="003257A1" w:rsidRDefault="000A0742" w:rsidP="003257A1">
      <w:pPr>
        <w:spacing w:after="0" w:line="240" w:lineRule="auto"/>
        <w:rPr>
          <w:sz w:val="20"/>
        </w:rPr>
      </w:pPr>
      <w:r w:rsidRPr="003257A1">
        <w:rPr>
          <w:sz w:val="20"/>
        </w:rPr>
        <w:t>Wpłaty należy dokon</w:t>
      </w:r>
      <w:r w:rsidR="00AF6E69">
        <w:rPr>
          <w:sz w:val="20"/>
        </w:rPr>
        <w:t>ać nie później niż</w:t>
      </w:r>
      <w:r w:rsidR="003257A1" w:rsidRPr="003257A1">
        <w:rPr>
          <w:sz w:val="20"/>
        </w:rPr>
        <w:t xml:space="preserve"> 7 dni przed rozpoczęciem konferencji, na rachunek CBiDGP Sp. z o.o.,  </w:t>
      </w:r>
    </w:p>
    <w:p w:rsidR="000A0742" w:rsidRPr="003257A1" w:rsidRDefault="003257A1" w:rsidP="003257A1">
      <w:pPr>
        <w:spacing w:after="0" w:line="240" w:lineRule="auto"/>
        <w:rPr>
          <w:sz w:val="20"/>
        </w:rPr>
      </w:pPr>
      <w:r w:rsidRPr="003257A1">
        <w:rPr>
          <w:sz w:val="20"/>
        </w:rPr>
        <w:t>nr konta 75 8435 0004 0000 0002 3908 0001</w:t>
      </w:r>
    </w:p>
    <w:p w:rsidR="000A0742" w:rsidRPr="003257A1" w:rsidRDefault="00420B82" w:rsidP="000A0742">
      <w:pPr>
        <w:spacing w:line="240" w:lineRule="auto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573D1" wp14:editId="22591B14">
                <wp:simplePos x="0" y="0"/>
                <wp:positionH relativeFrom="column">
                  <wp:posOffset>207010</wp:posOffset>
                </wp:positionH>
                <wp:positionV relativeFrom="paragraph">
                  <wp:posOffset>240665</wp:posOffset>
                </wp:positionV>
                <wp:extent cx="114300" cy="9525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7" o:spid="_x0000_s1026" style="position:absolute;margin-left:16.3pt;margin-top:18.95pt;width: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MegIAANUEAAAOAAAAZHJzL2Uyb0RvYy54bWysVE1PGzEQvVfqf7B8L5sNSVMiNigCUVVC&#10;EBUqzsbrza7welzbySbc+Wf8sD57l4/Snqrm4Mx4xvPx5s0en+xazbbK+YZMwfODEWfKSCobsy74&#10;j5vzT18480GYUmgyquB75fnJ4uOH487O1Zhq0qVyDEGMn3e24HUIdp5lXtaqFf6ArDIwVuRaEaC6&#10;dVY60SF6q7PxaPQ568iV1pFU3uP2rDfyRYpfVUqGq6ryKjBdcNQW0unSeRfPbHEs5msnbN3IoQzx&#10;D1W0ojFI+hLqTATBNq75I1TbSEeeqnAgqc2oqhqpUg/oJh+96+a6FlalXgCOty8w+f8XVl5uV441&#10;ZcFnnBnRYkQrFBjo/ukxsAdB9+7pcY3Z7dksgtVZP8eba7tyg+Yhxs53lWvjP3piuwTw/gVgtQtM&#10;4jLPJ4cjjEHCdDQdTxP+2etb63z4qqhlUSi4o40pv2OGCVqxvfABSeH/7BfzGTpvtE5z1IZ1BT/M&#10;Z1OkEGBTpUWA2Fr0582aM6HXoKkMLkX0pJsyvo5x/N6fase2AkwBwUrqblA2Z1r4AAN6Sb8IAir4&#10;7Wks50z4un+cTIObNjG0SkQcqo8I9phF6Y7KPQbgqGemt/K8QbQLJF0JByoCLaxXuMJRaUJ7NEic&#10;1eQe/nYf/cEQWDnrQG30/nMjnEIv3wy4c5RPJnEXkjKZzsZQ3FvL3VuL2bSnBExyLLKVSYz+QT+L&#10;laP2Flu4jFlhEkYid4/yoJyGfuWwx1Itl8kN/LciXJhrK2PwiFPE8WZ3K5wdCBAwgUt6XgMxf0eB&#10;3rcnwXITqGoSP15xxaiigt1JQxv2PC7nWz15vX6NFr8AAAD//wMAUEsDBBQABgAIAAAAIQBmy174&#10;2AAAAAcBAAAPAAAAZHJzL2Rvd25yZXYueG1sTI7NTsMwEITvSLyDtUjcqN0gCglxKn7FuQUkjm68&#10;xBHxOrLdJLw9ywlOo9GMZr56u/hBTBhTH0jDeqVAILXB9tRpeHt9vrgBkbIha4ZAqOEbE2yb05Pa&#10;VDbMtMNpnzvBI5Qqo8HlPFZSptahN2kVRiTOPkP0JrONnbTRzDzuB1kotZHe9MQPzoz44LD92h+9&#10;hsLH9xheVNtNO/eR10/3j3PptD4/W+5uQWRc8l8ZfvEZHRpmOoQj2SQGDZfFhpus1yUIzq8U+wNr&#10;UYJsavmfv/kBAAD//wMAUEsBAi0AFAAGAAgAAAAhALaDOJL+AAAA4QEAABMAAAAAAAAAAAAAAAAA&#10;AAAAAFtDb250ZW50X1R5cGVzXS54bWxQSwECLQAUAAYACAAAACEAOP0h/9YAAACUAQAACwAAAAAA&#10;AAAAAAAAAAAvAQAAX3JlbHMvLnJlbHNQSwECLQAUAAYACAAAACEA1njATHoCAADVBAAADgAAAAAA&#10;AAAAAAAAAAAuAgAAZHJzL2Uyb0RvYy54bWxQSwECLQAUAAYACAAAACEAZste+NgAAAAHAQAADwAA&#10;AAAAAAAAAAAAAADUBAAAZHJzL2Rvd25yZXYueG1sUEsFBgAAAAAEAAQA8wAAANkFAAAAAA==&#10;" filled="f" strokecolor="windowText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B44FB" wp14:editId="15B21A3E">
                <wp:simplePos x="0" y="0"/>
                <wp:positionH relativeFrom="column">
                  <wp:posOffset>204470</wp:posOffset>
                </wp:positionH>
                <wp:positionV relativeFrom="paragraph">
                  <wp:posOffset>485775</wp:posOffset>
                </wp:positionV>
                <wp:extent cx="106045" cy="95250"/>
                <wp:effectExtent l="0" t="0" r="27305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95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8" o:spid="_x0000_s1026" style="position:absolute;margin-left:16.1pt;margin-top:38.25pt;width:8.35pt;height: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6VeQIAANUEAAAOAAAAZHJzL2Uyb0RvYy54bWysVE1PGzEQvVfqf7B8L5ukCR8RGxSBqCoh&#10;iAoVZ+P1Zld4Pa7tZBPu/DN+GM/ehaS0p6o5ODOe8Xy8ebOnZ5tGs7VyviaT8+HBgDNlJBW1Web8&#10;593ll2POfBCmEJqMyvlWeX42+/zptLVTNaKKdKEcQxDjp63NeRWCnWaZl5VqhD8gqwyMJblGBKhu&#10;mRVOtIje6Gw0GBxmLbnCOpLKe9xedEY+S/HLUslwU5ZeBaZzjtpCOl06H+KZzU7FdOmErWrZlyH+&#10;oYpG1AZJ30NdiCDYytV/hGpq6chTGQ4kNRmVZS1V6gHdDAcfurmthFWpF4Dj7TtM/v+FldfrhWN1&#10;kXMMyogGI1qgwECPL8+BPQl6dC/PS8xuy44jWK31U7y5tQvXax5i7HxTuib+oye2SQBv3wFWm8Ak&#10;LoeDw8F4wpmE6WQymiT8s91b63z4pqhhUci5o5UpfmCGCVqxvvIBSeH/5hfzGbqstU5z1Ia1Of86&#10;PIopBNhUahEgNhb9ebPkTOglaCqDSxE96bqIr2Mcv/Xn2rG1AFNAsILaO5TNmRY+wIBe0i+CgAp+&#10;exrLuRC+6h4nU++mTQytEhH76iOCHWZReqBiiwE46pjprbysEe0KSRfCgYogLdYr3OAoNaE96iXO&#10;KnJPf7uP/mAIrJy1oDZ6/7USTqGX7wbcORmOx3EXkjKeHI2guH3Lw77FrJpzAiZDLLKVSYz+Qb+J&#10;paPmHls4j1lhEkYid4dyr5yHbuWwx1LN58kN/LciXJlbK2PwiFPE8W5zL5ztCRAwgWt6WwMx/UCB&#10;zrcjwXwVqKwTP3a4YlRRwe6kofV7HpdzX09eu6/R7BUAAP//AwBQSwMEFAAGAAgAAAAhAOaXCIDb&#10;AAAABwEAAA8AAABkcnMvZG93bnJldi54bWxMjk1PwzAQRO9I/AdrkbhRJ4GWJmRT8ameW6jUo5ss&#10;cUS8jmw3Cf8ec4LjaEZvXrmZTS9Gcr6zjJAuEhDEtW06bhE+3t9u1iB8UNyo3jIhfJOHTXV5Uaqi&#10;sRPvaNyHVkQI+0Ih6BCGQkpfazLKL+xAHLtP64wKMbpWNk5NEW56mSXJShrVcXzQaqBnTfXX/mwQ&#10;MuMOzm6Tuh13+hjS16eXKdeI11fz4wOIQHP4G8OvflSHKjqd7JkbL3qE2yyLS4T71RJE7O/WOYgT&#10;Qp4uQVal/O9f/QAAAP//AwBQSwECLQAUAAYACAAAACEAtoM4kv4AAADhAQAAEwAAAAAAAAAAAAAA&#10;AAAAAAAAW0NvbnRlbnRfVHlwZXNdLnhtbFBLAQItABQABgAIAAAAIQA4/SH/1gAAAJQBAAALAAAA&#10;AAAAAAAAAAAAAC8BAABfcmVscy8ucmVsc1BLAQItABQABgAIAAAAIQB/gX6VeQIAANUEAAAOAAAA&#10;AAAAAAAAAAAAAC4CAABkcnMvZTJvRG9jLnhtbFBLAQItABQABgAIAAAAIQDmlwiA2wAAAAcBAAAP&#10;AAAAAAAAAAAAAAAAANMEAABkcnMvZG93bnJldi54bWxQSwUGAAAAAAQABADzAAAA2wUAAAAA&#10;" filled="f" strokecolor="windowText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DEEDC" wp14:editId="1091646D">
                <wp:simplePos x="0" y="0"/>
                <wp:positionH relativeFrom="column">
                  <wp:posOffset>207010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16.3pt;margin-top: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r6rQIAAJ4FAAAOAAAAZHJzL2Uyb0RvYy54bWysVM1OGzEQvlfqO1i+l90N2VIiNigCUVVC&#10;EAEVZ+O1syu8Htd2sgl33owH69j7k4iiHqrm4Hh2Zr7xfPNzdr5tFNkI62rQBc2OUkqE5lDWelXQ&#10;nw9XX75R4jzTJVOgRUF3wtHz+edPZ62ZiQlUoEphCYJoN2tNQSvvzSxJHK9Ew9wRGKFRKcE2zKNo&#10;V0lpWYvojUomafo1acGWxgIXzuHXy05J5xFfSsH9rZROeKIKim/z8bTxfApnMj9js5Vlpqp5/wz2&#10;D69oWK0x6Ah1yTwja1v/AdXU3IID6Y84NAlIWXMRc8BssvRdNvcVMyLmguQ4M9Lk/h8sv9ksLanL&#10;guaUaNZgiZb4QA/Pb6+evDB4tm+vK6zdjuSBrNa4Gfrcm6XtJYfXkPlW2ib8Y05kGwnejQSLrScc&#10;P2bZ9DjFMnBUneaTPPKf7H2Ndf67gIaES0EtrHV5hzWM1LLNtfMYFO0HuxBPw1WtVKyj0qQt6HF2&#10;kkcHB6ougzKYxY4SF8qSDcNe8NsspINYB1YoKY0fQ5JdWvHmd0oECKXvhESuMJFJFyB06R6TcS60&#10;zzpVxUrRhcpT/A3BBo8YOgIGZImPHLF7gMGyAxmwuzf39sFVxCYfndO/PaxzHj1iZNB+dG5qDfYj&#10;AIVZ9ZE7+4GkjprA0hOUO+wkC92IOcOvaiziNXN+ySzOFJYd94S/xUMqwDpBf6OkAvvy0fdgj62O&#10;WkpanNGCul9rZgUl6ofGITjNptMw1FGY5icTFOyh5ulQo9fNBWDpM9xIhsdrsPdquEoLzSOuk0WI&#10;iiqmOcYuKPd2EC58tztwIXGxWEQzHGTD/LW+NzyAB1ZDfz5sH5k1fSd7nIAbGOaZzd71cmcbPDUs&#10;1h5kHRt9z2vPNy6B2Dj9wgpb5lCOVvu1Ov8NAAD//wMAUEsDBBQABgAIAAAAIQBqphGv2wAAAAcB&#10;AAAPAAAAZHJzL2Rvd25yZXYueG1sTI/BbsIwEETvlfgHayv1VuymCoIQB6FIPVGBoFXPJl6StPE6&#10;ig2Ev+/2RI+zM5p9k69G14kLDqH1pOFlqkAgVd62VGv4/Hh7noMI0ZA1nSfUcMMAq2LykJvM+ivt&#10;8XKIteASCpnR0MTYZ1KGqkFnwtT3SOyd/OBMZDnU0g7myuWuk4lSM+lMS/yhMT2WDVY/h7PTsKn9&#10;+0LuNun31207d7tTGbeu1PrpcVwvQUQc4z0Mf/iMDgUzHf2ZbBCdhtdkxkm+K57EfqpYHzUkqQJZ&#10;5PI/f/ELAAD//wMAUEsBAi0AFAAGAAgAAAAhALaDOJL+AAAA4QEAABMAAAAAAAAAAAAAAAAAAAAA&#10;AFtDb250ZW50X1R5cGVzXS54bWxQSwECLQAUAAYACAAAACEAOP0h/9YAAACUAQAACwAAAAAAAAAA&#10;AAAAAAAvAQAAX3JlbHMvLnJlbHNQSwECLQAUAAYACAAAACEAUmAa+q0CAACeBQAADgAAAAAAAAAA&#10;AAAAAAAuAgAAZHJzL2Uyb0RvYy54bWxQSwECLQAUAAYACAAAACEAaqYRr9sAAAAHAQAADwAAAAAA&#10;AAAAAAAAAAAHBQAAZHJzL2Rvd25yZXYueG1sUEsFBgAAAAAEAAQA8wAAAA8GAAAAAA==&#10;" filled="f" strokecolor="black [3213]" strokeweight=".25pt"/>
            </w:pict>
          </mc:Fallback>
        </mc:AlternateContent>
      </w:r>
      <w:r w:rsidR="000A0742">
        <w:tab/>
      </w:r>
      <w:r w:rsidR="003257A1" w:rsidRPr="003257A1">
        <w:rPr>
          <w:sz w:val="6"/>
        </w:rPr>
        <w:br/>
      </w:r>
      <w:r w:rsidR="003257A1">
        <w:rPr>
          <w:sz w:val="18"/>
        </w:rPr>
        <w:tab/>
      </w:r>
      <w:r w:rsidR="000A0742" w:rsidRPr="000A0742">
        <w:rPr>
          <w:sz w:val="18"/>
        </w:rPr>
        <w:t>Oświadczam, że zapoznałem/-</w:t>
      </w:r>
      <w:proofErr w:type="spellStart"/>
      <w:r w:rsidR="000A0742" w:rsidRPr="000A0742">
        <w:rPr>
          <w:sz w:val="18"/>
        </w:rPr>
        <w:t>am</w:t>
      </w:r>
      <w:proofErr w:type="spellEnd"/>
      <w:r w:rsidR="000A0742" w:rsidRPr="000A0742">
        <w:rPr>
          <w:sz w:val="18"/>
        </w:rPr>
        <w:t xml:space="preserve"> się z Regulaminem konferencji dostępnym na </w:t>
      </w:r>
      <w:hyperlink r:id="rId8" w:history="1">
        <w:r w:rsidR="000A0742" w:rsidRPr="00665B8E">
          <w:rPr>
            <w:rStyle w:val="Hipercze"/>
            <w:sz w:val="18"/>
          </w:rPr>
          <w:t>www.konferencjamarg.pl</w:t>
        </w:r>
      </w:hyperlink>
      <w:r w:rsidR="000A0742" w:rsidRPr="000A0742">
        <w:rPr>
          <w:sz w:val="18"/>
        </w:rPr>
        <w:t xml:space="preserve"> i</w:t>
      </w:r>
      <w:r w:rsidR="000A0742">
        <w:rPr>
          <w:sz w:val="18"/>
        </w:rPr>
        <w:t xml:space="preserve"> </w:t>
      </w:r>
      <w:hyperlink r:id="rId9" w:history="1">
        <w:r w:rsidR="000A0742" w:rsidRPr="00665B8E">
          <w:rPr>
            <w:rStyle w:val="Hipercze"/>
            <w:sz w:val="18"/>
          </w:rPr>
          <w:t>www.cbidgp.pl</w:t>
        </w:r>
      </w:hyperlink>
      <w:r w:rsidR="000A0742">
        <w:rPr>
          <w:sz w:val="18"/>
        </w:rPr>
        <w:br/>
      </w:r>
      <w:r w:rsidR="000A0742">
        <w:rPr>
          <w:sz w:val="18"/>
        </w:rPr>
        <w:tab/>
      </w:r>
      <w:r w:rsidR="003257A1">
        <w:rPr>
          <w:sz w:val="18"/>
        </w:rPr>
        <w:t xml:space="preserve">Wyrażam zgodę na przetwarzanie przez </w:t>
      </w:r>
      <w:r w:rsidR="000C20F3">
        <w:rPr>
          <w:sz w:val="18"/>
        </w:rPr>
        <w:t>CBiDGP (zwanym Administratorem</w:t>
      </w:r>
      <w:r w:rsidR="003257A1">
        <w:rPr>
          <w:sz w:val="18"/>
        </w:rPr>
        <w:t xml:space="preserve">) moich danych osobowych na potrzeby </w:t>
      </w:r>
      <w:r w:rsidR="000C20F3">
        <w:rPr>
          <w:sz w:val="18"/>
        </w:rPr>
        <w:tab/>
        <w:t xml:space="preserve">związane z organizacją </w:t>
      </w:r>
      <w:r w:rsidR="003257A1">
        <w:rPr>
          <w:sz w:val="18"/>
        </w:rPr>
        <w:t xml:space="preserve">konferencji MARG 2021 – </w:t>
      </w:r>
      <w:r w:rsidR="000C20F3" w:rsidRPr="000C20F3">
        <w:rPr>
          <w:sz w:val="18"/>
          <w:u w:val="single"/>
        </w:rPr>
        <w:t>zgoda konieczna</w:t>
      </w:r>
      <w:r w:rsidR="003257A1" w:rsidRPr="000C20F3">
        <w:rPr>
          <w:sz w:val="18"/>
          <w:u w:val="single"/>
        </w:rPr>
        <w:t xml:space="preserve"> do </w:t>
      </w:r>
      <w:bookmarkStart w:id="0" w:name="_GoBack"/>
      <w:bookmarkEnd w:id="0"/>
      <w:r w:rsidR="003257A1" w:rsidRPr="000C20F3">
        <w:rPr>
          <w:sz w:val="18"/>
          <w:u w:val="single"/>
        </w:rPr>
        <w:t>udziału w konferencji</w:t>
      </w:r>
      <w:r w:rsidR="003257A1">
        <w:rPr>
          <w:sz w:val="18"/>
        </w:rPr>
        <w:br/>
      </w:r>
      <w:r w:rsidR="003257A1">
        <w:rPr>
          <w:sz w:val="18"/>
        </w:rPr>
        <w:tab/>
        <w:t>Wyrażam zgodę na wykorzystanie mo</w:t>
      </w:r>
      <w:r w:rsidR="00935072">
        <w:rPr>
          <w:sz w:val="18"/>
        </w:rPr>
        <w:t xml:space="preserve">ich danych osobowych udostępnionych i utrwalonych w czasie konferencji, w tym </w:t>
      </w:r>
      <w:r>
        <w:rPr>
          <w:sz w:val="18"/>
        </w:rPr>
        <w:tab/>
      </w:r>
      <w:r w:rsidR="00935072">
        <w:rPr>
          <w:sz w:val="18"/>
        </w:rPr>
        <w:t xml:space="preserve">mojego wizerunku, w celach informacyjnych i promocyjnych dotyczących konferencji. </w:t>
      </w:r>
    </w:p>
    <w:p w:rsidR="000A0742" w:rsidRDefault="000A0742" w:rsidP="00A15D26">
      <w:pPr>
        <w:spacing w:after="0" w:line="240" w:lineRule="auto"/>
        <w:rPr>
          <w:b/>
          <w:sz w:val="18"/>
        </w:rPr>
      </w:pPr>
      <w:r>
        <w:rPr>
          <w:sz w:val="18"/>
        </w:rPr>
        <w:t xml:space="preserve"> </w:t>
      </w:r>
      <w:r w:rsidR="00AF6E69" w:rsidRPr="00AF6E69">
        <w:rPr>
          <w:b/>
          <w:sz w:val="18"/>
        </w:rPr>
        <w:t>WAŻNE</w:t>
      </w:r>
    </w:p>
    <w:p w:rsidR="00AF6E69" w:rsidRDefault="00AF6E69" w:rsidP="00A15D26">
      <w:pPr>
        <w:spacing w:after="0" w:line="240" w:lineRule="auto"/>
        <w:rPr>
          <w:sz w:val="18"/>
        </w:rPr>
      </w:pPr>
      <w:r>
        <w:rPr>
          <w:sz w:val="18"/>
        </w:rPr>
        <w:t xml:space="preserve">Z uwagi </w:t>
      </w:r>
      <w:r w:rsidR="007122FF">
        <w:rPr>
          <w:sz w:val="18"/>
        </w:rPr>
        <w:t xml:space="preserve">na obowiązujące </w:t>
      </w:r>
      <w:r w:rsidR="006533E9">
        <w:rPr>
          <w:sz w:val="18"/>
        </w:rPr>
        <w:t>obostrzenia i wytyczne dotyczące organizacji konferencji i pobytu w hotelu, prosimy o dobrowolne udostępnienie informacji dotyczącej szczepienia</w:t>
      </w:r>
      <w:r w:rsidR="00A15D26">
        <w:rPr>
          <w:sz w:val="18"/>
        </w:rPr>
        <w:t xml:space="preserve"> przeciw COVID-19.</w:t>
      </w:r>
    </w:p>
    <w:p w:rsidR="00A15D26" w:rsidRPr="00A15D26" w:rsidRDefault="00A15D26" w:rsidP="00A15D26">
      <w:pPr>
        <w:spacing w:after="0" w:line="240" w:lineRule="auto"/>
        <w:rPr>
          <w:sz w:val="4"/>
        </w:rPr>
      </w:pPr>
    </w:p>
    <w:p w:rsidR="00A15D26" w:rsidRPr="00A15D26" w:rsidRDefault="00420B82" w:rsidP="00A15D26">
      <w:pPr>
        <w:spacing w:after="0" w:line="240" w:lineRule="auto"/>
        <w:rPr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5C687" wp14:editId="48BE0761">
                <wp:simplePos x="0" y="0"/>
                <wp:positionH relativeFrom="column">
                  <wp:posOffset>214424</wp:posOffset>
                </wp:positionH>
                <wp:positionV relativeFrom="paragraph">
                  <wp:posOffset>31115</wp:posOffset>
                </wp:positionV>
                <wp:extent cx="106045" cy="95250"/>
                <wp:effectExtent l="0" t="0" r="2730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95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6.9pt;margin-top:2.45pt;width:8.3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wMeQIAANUEAAAOAAAAZHJzL2Uyb0RvYy54bWysVE1PGzEQvVfqf7B8L5ukCZSIDYpAVJUQ&#10;RA0VZ8frza7welzbySbc+Wf8sD57F0hpT1VzcGY84/l482bPzneNZlvlfE0m58OjAWfKSCpqs875&#10;j7urT18480GYQmgyKud75fn57OOHs9ZO1Ygq0oVyDEGMn7Y251UIdpplXlaqEf6IrDIwluQaEaC6&#10;dVY40SJ6o7PRYHCcteQK60gq73F72Rn5LMUvSyXDbVl6FZjOOWoL6XTpXMUzm52J6doJW9WyL0P8&#10;QxWNqA2Svoa6FEGwjav/CNXU0pGnMhxJajIqy1qq1AO6GQ7edbOshFWpF4Dj7StM/v+FlTfbhWN1&#10;gdlxZkSDES1QYKCH56fAHgU9uOenNWa3Z8MIVmv9FG+WduF6zUOMne9K18R/9MR2CeD9K8BqF5jE&#10;5XBwPBhPOJMwnU5Gk4R/9vbWOh++KmpYFHLuaGOK75hhglZsr31AUvi/+MV8hq5qrdMctWFtzj8P&#10;T2IKATaVWgSIjUV/3qw5E3oNmsrgUkRPui7i6xjH7/2FdmwrwBQQrKD2DmVzpoUPMKCX9IsgoILf&#10;nsZyLoWvusfJ1LtpE0OrRMS++ohgh1mUVlTsMQBHHTO9lVc1ol0j6UI4UBGkxXqFWxylJrRHvcRZ&#10;Re7xb/fRHwyBlbMW1EbvPzfCKfTyzYA7p8PxOO5CUsaTkxEUd2hZHVrMprkgYAJ+oLokRv+gX8TS&#10;UXOPLZzHrDAJI5G7Q7lXLkK3cthjqebz5Ab+WxGuzdLKGDziFHG8290LZ3sCBEzghl7WQEzfUaDz&#10;7Ugw3wQq68SPN1wxqqhgd9LQ+j2Py3moJ6+3r9HsFwAAAP//AwBQSwMEFAAGAAgAAAAhAAs9wbLZ&#10;AAAABgEAAA8AAABkcnMvZG93bnJldi54bWxMzs1OwzAQBOA7Eu9gLRI3areliIQ4Fb/i3AISRzde&#10;4oh4HdluEt6e5USPqxnNftV29r0YMaYukIblQoFAaoLtqNXw/vZydQsiZUPW9IFQww8m2NbnZ5Up&#10;bZhoh+M+t4JHKJVGg8t5KKVMjUNv0iIMSJx9hehN5jO20kYz8bjv5UqpG+lNR/zBmQEfHTbf+6PX&#10;sPLxI4ZX1bTjzn3m5fPD01Q4rS8v5vs7EBnn/F+GPz7ToWbTIRzJJtFrWK9ZnjVcFyA43qgNiAPX&#10;igJkXclTfv0LAAD//wMAUEsBAi0AFAAGAAgAAAAhALaDOJL+AAAA4QEAABMAAAAAAAAAAAAAAAAA&#10;AAAAAFtDb250ZW50X1R5cGVzXS54bWxQSwECLQAUAAYACAAAACEAOP0h/9YAAACUAQAACwAAAAAA&#10;AAAAAAAAAAAvAQAAX3JlbHMvLnJlbHNQSwECLQAUAAYACAAAACEAk0+cDHkCAADVBAAADgAAAAAA&#10;AAAAAAAAAAAuAgAAZHJzL2Uyb0RvYy54bWxQSwECLQAUAAYACAAAACEACz3BstkAAAAGAQAADwAA&#10;AAAAAAAAAAAAAADTBAAAZHJzL2Rvd25yZXYueG1sUEsFBgAAAAAEAAQA8wAAANkFAAAAAA==&#10;" filled="f" strokecolor="windowText" strokeweight=".25pt"/>
            </w:pict>
          </mc:Fallback>
        </mc:AlternateContent>
      </w:r>
      <w:r w:rsidR="00A15D26" w:rsidRPr="00A15D26">
        <w:rPr>
          <w:sz w:val="8"/>
        </w:rPr>
        <w:tab/>
      </w:r>
    </w:p>
    <w:p w:rsidR="006533E9" w:rsidRPr="00A15D26" w:rsidRDefault="00A15D26" w:rsidP="00A15D26">
      <w:pPr>
        <w:spacing w:line="240" w:lineRule="auto"/>
        <w:rPr>
          <w:sz w:val="18"/>
        </w:rPr>
      </w:pPr>
      <w:r>
        <w:rPr>
          <w:sz w:val="16"/>
        </w:rPr>
        <w:tab/>
      </w:r>
      <w:r w:rsidR="006533E9" w:rsidRPr="00A15D26">
        <w:rPr>
          <w:sz w:val="18"/>
        </w:rPr>
        <w:t>Jeste</w:t>
      </w:r>
      <w:r>
        <w:rPr>
          <w:sz w:val="18"/>
        </w:rPr>
        <w:t xml:space="preserve">m </w:t>
      </w:r>
      <w:r w:rsidR="00420B82">
        <w:rPr>
          <w:sz w:val="18"/>
        </w:rPr>
        <w:t xml:space="preserve">w pełni </w:t>
      </w:r>
      <w:r>
        <w:rPr>
          <w:sz w:val="18"/>
        </w:rPr>
        <w:t>zaszczepiony/-a przeciw COVID-19</w:t>
      </w:r>
    </w:p>
    <w:p w:rsidR="00A15D26" w:rsidRDefault="00A15D26" w:rsidP="00A15D26">
      <w:pPr>
        <w:spacing w:line="240" w:lineRule="auto"/>
        <w:rPr>
          <w:sz w:val="18"/>
        </w:rPr>
      </w:pPr>
    </w:p>
    <w:p w:rsidR="000174D1" w:rsidRDefault="00A15D26">
      <w:r>
        <w:rPr>
          <w:sz w:val="18"/>
        </w:rPr>
        <w:t>…………………………………………………………………..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br/>
        <w:t>podpis Uczestnika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podpis(-y) osoby(osób) zatwierdzającej(-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>)</w:t>
      </w:r>
      <w:r>
        <w:t xml:space="preserve"> </w:t>
      </w:r>
    </w:p>
    <w:sectPr w:rsidR="000174D1" w:rsidSect="00A15D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F"/>
    <w:rsid w:val="00003AE1"/>
    <w:rsid w:val="000174D1"/>
    <w:rsid w:val="000346C3"/>
    <w:rsid w:val="0004693D"/>
    <w:rsid w:val="0009779F"/>
    <w:rsid w:val="000A0742"/>
    <w:rsid w:val="000C20F3"/>
    <w:rsid w:val="001F4226"/>
    <w:rsid w:val="003257A1"/>
    <w:rsid w:val="00374962"/>
    <w:rsid w:val="003B0EA9"/>
    <w:rsid w:val="003B2A5A"/>
    <w:rsid w:val="00420B82"/>
    <w:rsid w:val="006533E9"/>
    <w:rsid w:val="006741FD"/>
    <w:rsid w:val="006D499D"/>
    <w:rsid w:val="007122FF"/>
    <w:rsid w:val="00814C37"/>
    <w:rsid w:val="00935072"/>
    <w:rsid w:val="00A13F3D"/>
    <w:rsid w:val="00A15D26"/>
    <w:rsid w:val="00A3688F"/>
    <w:rsid w:val="00AF6E69"/>
    <w:rsid w:val="00E31F6F"/>
    <w:rsid w:val="00E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0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jamarg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idg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Pruchnicka Joanna</dc:creator>
  <cp:lastModifiedBy>Pruchnicka Joanna</cp:lastModifiedBy>
  <cp:revision>6</cp:revision>
  <cp:lastPrinted>2021-07-30T06:09:00Z</cp:lastPrinted>
  <dcterms:created xsi:type="dcterms:W3CDTF">2021-07-29T07:22:00Z</dcterms:created>
  <dcterms:modified xsi:type="dcterms:W3CDTF">2021-08-04T07:18:00Z</dcterms:modified>
</cp:coreProperties>
</file>